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0074C80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5A6C2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3 (Summer)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A6C29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‘credible’. It is </w:t>
      </w:r>
      <w:r w:rsidR="003702A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easy </w:t>
      </w:r>
      <w:r w:rsidR="005A6C29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to believe a </w:t>
      </w:r>
      <w:r w:rsidR="005A6C29" w:rsidRPr="003702A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credible</w:t>
      </w:r>
      <w:r w:rsidR="005A6C29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story. The word is ‘credible’.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5A6C29">
        <w:rPr>
          <w:rFonts w:ascii="Andika" w:hAnsi="Andika" w:cs="Andika"/>
        </w:rPr>
        <w:t xml:space="preserve">Spelling Pattern: </w:t>
      </w:r>
      <w:proofErr w:type="spellStart"/>
      <w:r w:rsidR="005A6C29">
        <w:rPr>
          <w:rFonts w:ascii="Andika" w:hAnsi="Andika" w:cs="Andika"/>
        </w:rPr>
        <w:t>ible</w:t>
      </w:r>
      <w:proofErr w:type="spellEnd"/>
      <w:r w:rsidR="005A6C29">
        <w:rPr>
          <w:rFonts w:ascii="Andika" w:hAnsi="Andika" w:cs="Andika"/>
        </w:rPr>
        <w:t xml:space="preserve"> - Year 5 - Y5 Sum W330</w:t>
      </w:r>
    </w:p>
    <w:p w14:paraId="6B86C3BF" w14:textId="3DE80819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‘reverse’. You can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reverse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order of the letters. The word is ‘reverse’.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verse - Year 5 - Y5 Sum W250</w:t>
      </w:r>
    </w:p>
    <w:p w14:paraId="2AB07FA2" w14:textId="4A94E2F4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‘racism’. We believe that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racism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has no place in our school. The word is ‘racism’.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ism - Year 5 - Y5 Sum W350</w:t>
      </w:r>
    </w:p>
    <w:p w14:paraId="0A11627B" w14:textId="4AEF1502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‘considerable’. There was a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considerable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amount of snow on the roof. The word is ‘considerable’.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 - Year 5 - Y5 Sum W320</w:t>
      </w:r>
    </w:p>
    <w:p w14:paraId="09A9EBEA" w14:textId="307D911F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‘thermostat’. The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thermostat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keeps our classroom at a warm temperature. The word is ‘thermostat’.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proofErr w:type="gramStart"/>
      <w:r>
        <w:rPr>
          <w:rFonts w:ascii="Andika" w:hAnsi="Andika" w:cs="Andika"/>
        </w:rPr>
        <w:t>therm</w:t>
      </w:r>
      <w:proofErr w:type="spellEnd"/>
      <w:r>
        <w:rPr>
          <w:rFonts w:ascii="Andika" w:hAnsi="Andika" w:cs="Andika"/>
        </w:rPr>
        <w:t>(</w:t>
      </w:r>
      <w:proofErr w:type="gramEnd"/>
      <w:r>
        <w:rPr>
          <w:rFonts w:ascii="Andika" w:hAnsi="Andika" w:cs="Andika"/>
        </w:rPr>
        <w:t>o - Year 5 - Y5 Sum W280</w:t>
      </w:r>
    </w:p>
    <w:p w14:paraId="6A87E9D9" w14:textId="43FC9974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‘realism’. The painter loved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realism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painted things as they were. The word is ‘realism’.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ism - Year 5 - Y5 Sum W350</w:t>
      </w:r>
    </w:p>
    <w:p w14:paraId="7E25C012" w14:textId="6FFD184C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‘anniversary’. Today marks the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anniversary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our school opening. The word is ‘anniversary’.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verse - Year 5 - Y5 Sum W250</w:t>
      </w:r>
    </w:p>
    <w:p w14:paraId="3D64D3D1" w14:textId="52E4D42A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‘horrible’. I had a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horrible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dream about a giant spider. The word is ‘horrible’.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ible</w:t>
      </w:r>
      <w:proofErr w:type="spellEnd"/>
      <w:r>
        <w:rPr>
          <w:rFonts w:ascii="Andika" w:hAnsi="Andika" w:cs="Andika"/>
        </w:rPr>
        <w:t xml:space="preserve"> - Year 5 - Y5 Sum W330</w:t>
      </w:r>
    </w:p>
    <w:p w14:paraId="3E388919" w14:textId="12ABD48B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‘grammar’. I need to check my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grammar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this essay. The word is ‘grammar’.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 xml:space="preserve"> - Year 5 - Y5 Sum W340</w:t>
      </w:r>
    </w:p>
    <w:p w14:paraId="3F0EE6D0" w14:textId="4C37C5E4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‘affordable’. The school uniform was </w:t>
      </w:r>
      <w:r w:rsidRPr="004420F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affordable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all parents. The word is ‘affordable’.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 - Year 5 - Y5 Sum W320</w:t>
      </w:r>
    </w:p>
    <w:p w14:paraId="5233ADA0" w14:textId="57477932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‘deepen’. </w:t>
      </w:r>
      <w:r w:rsidR="00CA797A" w:rsidRPr="00CA797A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Reading every day can help </w:t>
      </w:r>
      <w:r w:rsidR="00CA797A"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deepen</w:t>
      </w:r>
      <w:r w:rsidR="00CA797A" w:rsidRPr="00CA797A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your understanding.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word is ‘deepen’.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</w:t>
      </w:r>
      <w:proofErr w:type="spellEnd"/>
      <w:r>
        <w:rPr>
          <w:rFonts w:ascii="Andika" w:hAnsi="Andika" w:cs="Andika"/>
        </w:rPr>
        <w:t xml:space="preserve"> - Year 5 - Y5 Sum W290</w:t>
      </w:r>
    </w:p>
    <w:p w14:paraId="6778EEA9" w14:textId="150253E7" w:rsidR="00AE4A46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12. The word is ‘soften’. You should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soften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blow when giving bad news. The word is ‘soften’.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</w:t>
      </w:r>
      <w:proofErr w:type="spellEnd"/>
      <w:r>
        <w:rPr>
          <w:rFonts w:ascii="Andika" w:hAnsi="Andika" w:cs="Andika"/>
        </w:rPr>
        <w:t xml:space="preserve"> - Year 5 - Y5 Sum W290</w:t>
      </w:r>
    </w:p>
    <w:p w14:paraId="7CBE8062" w14:textId="1595FCC8" w:rsidR="00B74C57" w:rsidRPr="00E275D0" w:rsidRDefault="005A6C2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‘flexible’. The material is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flexible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easy to bend. The word is ‘flexible’.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ible</w:t>
      </w:r>
      <w:proofErr w:type="spellEnd"/>
      <w:r>
        <w:rPr>
          <w:rFonts w:ascii="Andika" w:hAnsi="Andika" w:cs="Andika"/>
        </w:rPr>
        <w:t xml:space="preserve"> - Year 5 - Y5 Sum W330</w:t>
      </w:r>
    </w:p>
    <w:p w14:paraId="6E0E78E4" w14:textId="1385E1ED" w:rsidR="00582744" w:rsidRDefault="005A6C2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‘washable’. The windows are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washable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easy to clean. The word is ‘washable’.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 - Year 5 - Y5 Sum W320</w:t>
      </w:r>
    </w:p>
    <w:p w14:paraId="32384BA9" w14:textId="4AF5FBBE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‘apologise’. I had to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apologise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being late to class. The word is ‘apologise’.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ise</w:t>
      </w:r>
      <w:proofErr w:type="spellEnd"/>
      <w:r>
        <w:rPr>
          <w:rFonts w:ascii="Andika" w:hAnsi="Andika" w:cs="Andika"/>
        </w:rPr>
        <w:t xml:space="preserve"> - Year 5 - Y5 Sum W310</w:t>
      </w:r>
    </w:p>
    <w:p w14:paraId="34BB5322" w14:textId="0076BEC8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‘verse’. The poem is written in a very short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verse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‘verse’.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verse - Year 5 - Y5 Sum W250</w:t>
      </w:r>
    </w:p>
    <w:p w14:paraId="117116CC" w14:textId="14D2A1E9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‘geothermal’. The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geothermal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power comes from heat inside the earth. The word is ‘geothermal’.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proofErr w:type="gramStart"/>
      <w:r>
        <w:rPr>
          <w:rFonts w:ascii="Andika" w:hAnsi="Andika" w:cs="Andika"/>
        </w:rPr>
        <w:t>therm</w:t>
      </w:r>
      <w:proofErr w:type="spellEnd"/>
      <w:r>
        <w:rPr>
          <w:rFonts w:ascii="Andika" w:hAnsi="Andika" w:cs="Andika"/>
        </w:rPr>
        <w:t>(</w:t>
      </w:r>
      <w:proofErr w:type="gramEnd"/>
      <w:r>
        <w:rPr>
          <w:rFonts w:ascii="Andika" w:hAnsi="Andika" w:cs="Andika"/>
        </w:rPr>
        <w:t>o - Year 5 - Y5 Sum W280</w:t>
      </w:r>
    </w:p>
    <w:p w14:paraId="3A84429D" w14:textId="032DB7B5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‘shorten’. We must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shorten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rope so it does not drag. The word is ‘shorten’.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en</w:t>
      </w:r>
      <w:proofErr w:type="spellEnd"/>
      <w:r>
        <w:rPr>
          <w:rFonts w:ascii="Andika" w:hAnsi="Andika" w:cs="Andika"/>
        </w:rPr>
        <w:t xml:space="preserve"> - Year 5 - Y5 Sum W290</w:t>
      </w:r>
    </w:p>
    <w:p w14:paraId="7EFC44D7" w14:textId="79B6CB50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‘advertise’. The company will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advertise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their new product online. The word is ‘advertise’.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ise</w:t>
      </w:r>
      <w:proofErr w:type="spellEnd"/>
      <w:r>
        <w:rPr>
          <w:rFonts w:ascii="Andika" w:hAnsi="Andika" w:cs="Andika"/>
        </w:rPr>
        <w:t xml:space="preserve"> - Year 5 - Y5 Sum W310</w:t>
      </w:r>
    </w:p>
    <w:p w14:paraId="74667FBD" w14:textId="58D7A067" w:rsidR="00C248B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‘prologue’. The author wrote a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prologue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before starting the story. The word is ‘prologue’.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log &amp; </w:t>
      </w:r>
      <w:proofErr w:type="spellStart"/>
      <w:r>
        <w:rPr>
          <w:rFonts w:ascii="Andika" w:hAnsi="Andika" w:cs="Andika"/>
        </w:rPr>
        <w:t>logue</w:t>
      </w:r>
      <w:proofErr w:type="spellEnd"/>
      <w:r>
        <w:rPr>
          <w:rFonts w:ascii="Andika" w:hAnsi="Andika" w:cs="Andika"/>
        </w:rPr>
        <w:t xml:space="preserve"> - Year 5 - Y5 Sum W270</w:t>
      </w:r>
    </w:p>
    <w:p w14:paraId="1F5DF384" w14:textId="35AE1931" w:rsidR="00C248B0" w:rsidRPr="00C248B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‘pessimism’. It is wrong to give in to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pessimism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so early. The word is ‘pessimism’.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ism - Year 5 - Y5 Sum W350</w:t>
      </w:r>
    </w:p>
    <w:p w14:paraId="7253D2FC" w14:textId="1D8AEB38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‘comfortable’. The chair was very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comfortable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reading. The word is ‘comfortable’.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able - Year 5 - Y5 Sum W320</w:t>
      </w:r>
    </w:p>
    <w:p w14:paraId="14D20B0E" w14:textId="23D12332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23. The word is ‘similar’. Our school uniform is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similar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one next door. The word is ‘similar’.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</w:t>
      </w:r>
      <w:proofErr w:type="spellEnd"/>
      <w:r>
        <w:rPr>
          <w:rFonts w:ascii="Andika" w:hAnsi="Andika" w:cs="Andika"/>
        </w:rPr>
        <w:t xml:space="preserve"> - Year 5 - Y5 Sum W340</w:t>
      </w:r>
    </w:p>
    <w:p w14:paraId="58FED527" w14:textId="0B879DFF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‘separate’. Please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separate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your recycling into different bins. The word is ‘separate’.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ate - Year 5 - Y5 Sum W300</w:t>
      </w:r>
    </w:p>
    <w:p w14:paraId="4344146E" w14:textId="1F4D53CC" w:rsidR="00C248B0" w:rsidRPr="00E275D0" w:rsidRDefault="005A6C29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‘journalism’. The reporter worked in local </w:t>
      </w:r>
      <w:r w:rsidRPr="00E1002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journalism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years. The word is ‘journalism’.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ism - Year 5 - Y5 Sum W350</w:t>
      </w:r>
    </w:p>
    <w:p w14:paraId="25D0A2F1" w14:textId="7DB1C12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4BA3758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624F2AB5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648EB0E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47744BBF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9C8796" w14:textId="77777777" w:rsidR="000D22EF" w:rsidRDefault="000D22EF" w:rsidP="00E655A0">
      <w:pPr>
        <w:spacing w:after="0" w:line="240" w:lineRule="auto"/>
      </w:pPr>
      <w:r>
        <w:separator/>
      </w:r>
    </w:p>
  </w:endnote>
  <w:endnote w:type="continuationSeparator" w:id="0">
    <w:p w14:paraId="38C9BC9A" w14:textId="77777777" w:rsidR="000D22EF" w:rsidRDefault="000D22E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AF6CF05-F14D-42F8-980E-A8A990EEA77A}"/>
    <w:embedBold r:id="rId2" w:fontKey="{CE56DF68-8B70-4EAC-80B0-5872AA85D5AD}"/>
    <w:embedItalic r:id="rId3" w:fontKey="{8E95E5E1-8227-459C-9F7C-DBD073F16F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E7B4D8C-5309-41F2-97A9-6EF643DCF4B4}"/>
    <w:embedBold r:id="rId5" w:fontKey="{FCCF12E0-50A2-4DA0-AA82-1D1758C11DD2}"/>
    <w:embedItalic r:id="rId6" w:fontKey="{B97F6EA1-1F9E-47AD-880D-3724FEE334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384CD94-CFB2-4390-832A-FAD39A9C0A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D5C283C-8241-4B80-99E3-363E032991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6632D91-A640-45CF-B2E2-02BC18DD5F0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C035459-771A-4EF4-91EB-77C4F9E50E0E}"/>
    <w:embedBold r:id="rId11" w:fontKey="{E5F5E2C2-6E7E-40B7-A9DF-3D43931E52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B75F9" w14:textId="77777777" w:rsidR="000D22EF" w:rsidRDefault="000D22EF" w:rsidP="00E655A0">
      <w:pPr>
        <w:spacing w:after="0" w:line="240" w:lineRule="auto"/>
      </w:pPr>
      <w:r>
        <w:separator/>
      </w:r>
    </w:p>
  </w:footnote>
  <w:footnote w:type="continuationSeparator" w:id="0">
    <w:p w14:paraId="1567736F" w14:textId="77777777" w:rsidR="000D22EF" w:rsidRDefault="000D22E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D22E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D22E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D22EF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702AE"/>
    <w:rsid w:val="003F6FD8"/>
    <w:rsid w:val="00410AF3"/>
    <w:rsid w:val="00416632"/>
    <w:rsid w:val="004365A4"/>
    <w:rsid w:val="0044013B"/>
    <w:rsid w:val="004420F5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A6C29"/>
    <w:rsid w:val="005E4033"/>
    <w:rsid w:val="006260B7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15A68"/>
    <w:rsid w:val="00A20927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14E33"/>
    <w:rsid w:val="00C248B0"/>
    <w:rsid w:val="00CA797A"/>
    <w:rsid w:val="00CC0527"/>
    <w:rsid w:val="00D246A9"/>
    <w:rsid w:val="00D66630"/>
    <w:rsid w:val="00DF5F64"/>
    <w:rsid w:val="00E028B4"/>
    <w:rsid w:val="00E1002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561</Words>
  <Characters>3200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2026-06-30T09:53:00Z</dcterms:created>
  <dcterms:modified xsi:type="dcterms:W3CDTF">2026-06-30T10:09:00Z</dcterms:modified>
</cp:coreProperties>
</file>